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214"/>
        <w:tblW w:w="15701" w:type="dxa"/>
        <w:tblLayout w:type="fixed"/>
        <w:tblLook w:val="04A0"/>
      </w:tblPr>
      <w:tblGrid>
        <w:gridCol w:w="410"/>
        <w:gridCol w:w="1818"/>
        <w:gridCol w:w="1683"/>
        <w:gridCol w:w="1885"/>
        <w:gridCol w:w="1542"/>
        <w:gridCol w:w="1430"/>
        <w:gridCol w:w="1263"/>
        <w:gridCol w:w="1665"/>
        <w:gridCol w:w="1198"/>
        <w:gridCol w:w="1673"/>
        <w:gridCol w:w="803"/>
        <w:gridCol w:w="331"/>
      </w:tblGrid>
      <w:tr w:rsidR="00572671" w:rsidRPr="00BC5378" w:rsidTr="00947140">
        <w:trPr>
          <w:gridAfter w:val="2"/>
          <w:wAfter w:w="1134" w:type="dxa"/>
        </w:trPr>
        <w:tc>
          <w:tcPr>
            <w:tcW w:w="410" w:type="dxa"/>
          </w:tcPr>
          <w:p w:rsidR="00572671" w:rsidRPr="00BC5378" w:rsidRDefault="00572671" w:rsidP="00572671">
            <w:pPr>
              <w:spacing w:after="254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1818" w:type="dxa"/>
          </w:tcPr>
          <w:p w:rsidR="00572671" w:rsidRPr="00BC5378" w:rsidRDefault="00572671" w:rsidP="00572671">
            <w:pPr>
              <w:spacing w:after="254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Наименование м</w:t>
            </w:r>
            <w:r w:rsidRPr="00BC537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роприятия</w:t>
            </w:r>
          </w:p>
        </w:tc>
        <w:tc>
          <w:tcPr>
            <w:tcW w:w="1683" w:type="dxa"/>
          </w:tcPr>
          <w:p w:rsidR="00572671" w:rsidRPr="00BC5378" w:rsidRDefault="00572671" w:rsidP="00572671">
            <w:pPr>
              <w:spacing w:after="254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Конструктивный элемент дома</w:t>
            </w:r>
          </w:p>
        </w:tc>
        <w:tc>
          <w:tcPr>
            <w:tcW w:w="1885" w:type="dxa"/>
          </w:tcPr>
          <w:p w:rsidR="00572671" w:rsidRPr="00BC5378" w:rsidRDefault="00572671" w:rsidP="00572671">
            <w:pPr>
              <w:spacing w:after="254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Возможные испо</w:t>
            </w:r>
            <w:r w:rsidRPr="00BC537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л</w:t>
            </w:r>
            <w:r w:rsidRPr="00BC537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нители мероприятий</w:t>
            </w:r>
          </w:p>
        </w:tc>
        <w:tc>
          <w:tcPr>
            <w:tcW w:w="1542" w:type="dxa"/>
          </w:tcPr>
          <w:p w:rsidR="00572671" w:rsidRPr="00BC5378" w:rsidRDefault="00572671" w:rsidP="00572671">
            <w:pPr>
              <w:spacing w:after="254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Источник ф</w:t>
            </w:r>
            <w:r w:rsidRPr="00BC537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нансирования</w:t>
            </w:r>
          </w:p>
        </w:tc>
        <w:tc>
          <w:tcPr>
            <w:tcW w:w="1430" w:type="dxa"/>
          </w:tcPr>
          <w:p w:rsidR="00572671" w:rsidRPr="00BC5378" w:rsidRDefault="00572671" w:rsidP="00572671">
            <w:pPr>
              <w:spacing w:after="254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Характер эк</w:t>
            </w:r>
            <w:r w:rsidRPr="00BC537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с</w:t>
            </w:r>
            <w:r w:rsidRPr="00BC537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плуатации после реализ</w:t>
            </w:r>
            <w:r w:rsidRPr="00BC537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ции меропри</w:t>
            </w:r>
            <w:r w:rsidRPr="00BC537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я</w:t>
            </w:r>
            <w:r w:rsidRPr="00BC537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тия</w:t>
            </w:r>
          </w:p>
        </w:tc>
        <w:tc>
          <w:tcPr>
            <w:tcW w:w="1263" w:type="dxa"/>
          </w:tcPr>
          <w:p w:rsidR="00572671" w:rsidRPr="00BC5378" w:rsidRDefault="00572671" w:rsidP="00572671">
            <w:pPr>
              <w:spacing w:after="254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Применя</w:t>
            </w:r>
            <w:r w:rsidRPr="00BC537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мые техн</w:t>
            </w:r>
            <w:r w:rsidRPr="00BC537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логии, об</w:t>
            </w:r>
            <w:r w:rsidRPr="00BC537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рудование и материалы</w:t>
            </w:r>
          </w:p>
        </w:tc>
        <w:tc>
          <w:tcPr>
            <w:tcW w:w="1665" w:type="dxa"/>
          </w:tcPr>
          <w:p w:rsidR="00572671" w:rsidRPr="00BC5378" w:rsidRDefault="00572671" w:rsidP="00572671">
            <w:pPr>
              <w:spacing w:after="254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Реализация мер</w:t>
            </w:r>
            <w:r w:rsidRPr="00BC537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приятий упра</w:t>
            </w:r>
            <w:r w:rsidRPr="00BC537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в</w:t>
            </w:r>
            <w:r w:rsidRPr="00BC537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ляющей орган</w:t>
            </w:r>
            <w:r w:rsidRPr="00BC537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зацией </w:t>
            </w:r>
          </w:p>
        </w:tc>
        <w:tc>
          <w:tcPr>
            <w:tcW w:w="2871" w:type="dxa"/>
            <w:gridSpan w:val="2"/>
          </w:tcPr>
          <w:p w:rsidR="00572671" w:rsidRPr="00BC5378" w:rsidRDefault="00572671" w:rsidP="00572671">
            <w:pPr>
              <w:rPr>
                <w:rFonts w:ascii="Times New Roman" w:hAnsi="Times New Roman" w:cs="Times New Roman"/>
                <w:b/>
              </w:rPr>
            </w:pPr>
            <w:r w:rsidRPr="00BC537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Цель мероприятий</w:t>
            </w:r>
          </w:p>
        </w:tc>
      </w:tr>
      <w:tr w:rsidR="00572671" w:rsidRPr="00BC5378" w:rsidTr="00947140">
        <w:trPr>
          <w:gridAfter w:val="2"/>
          <w:wAfter w:w="1134" w:type="dxa"/>
        </w:trPr>
        <w:tc>
          <w:tcPr>
            <w:tcW w:w="14567" w:type="dxa"/>
            <w:gridSpan w:val="10"/>
          </w:tcPr>
          <w:p w:rsidR="00572671" w:rsidRPr="00BC5378" w:rsidRDefault="00572671" w:rsidP="00572671">
            <w:pPr>
              <w:rPr>
                <w:rFonts w:ascii="Times New Roman" w:hAnsi="Times New Roman" w:cs="Times New Roman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Мероприятия, предусмотренные в утвержденном Государственным комитетом РК по жилищно-коммунальному хозяйству и энергетике перечне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(Приказ от 04.08.2010 г. № 68)</w:t>
            </w:r>
          </w:p>
        </w:tc>
      </w:tr>
      <w:tr w:rsidR="00572671" w:rsidRPr="00BC5378" w:rsidTr="00947140">
        <w:trPr>
          <w:gridAfter w:val="2"/>
          <w:wAfter w:w="1134" w:type="dxa"/>
        </w:trPr>
        <w:tc>
          <w:tcPr>
            <w:tcW w:w="410" w:type="dxa"/>
          </w:tcPr>
          <w:p w:rsidR="00572671" w:rsidRPr="00D46FA8" w:rsidRDefault="00D46FA8" w:rsidP="00787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F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Установка линейных балансировочных вентилей и баланс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ровка системы от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пления</w:t>
            </w:r>
          </w:p>
        </w:tc>
        <w:tc>
          <w:tcPr>
            <w:tcW w:w="168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Система отопления</w:t>
            </w:r>
          </w:p>
        </w:tc>
        <w:tc>
          <w:tcPr>
            <w:tcW w:w="188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Управляющая орган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зация</w:t>
            </w:r>
          </w:p>
        </w:tc>
        <w:tc>
          <w:tcPr>
            <w:tcW w:w="1542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плата за содерж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и ремонт жилого помещ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ния</w:t>
            </w:r>
          </w:p>
        </w:tc>
        <w:tc>
          <w:tcPr>
            <w:tcW w:w="1430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Периодическая регулировка, ремонт</w:t>
            </w:r>
          </w:p>
        </w:tc>
        <w:tc>
          <w:tcPr>
            <w:tcW w:w="126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балансир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вочные ве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тили, запо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ные вентили, воздуховып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скные клап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ны </w:t>
            </w:r>
          </w:p>
        </w:tc>
        <w:tc>
          <w:tcPr>
            <w:tcW w:w="166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балансировка в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ы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полняется ежего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но</w:t>
            </w:r>
          </w:p>
        </w:tc>
        <w:tc>
          <w:tcPr>
            <w:tcW w:w="119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1) Раци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нальное использов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тепловой эне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гии;               </w:t>
            </w:r>
          </w:p>
        </w:tc>
        <w:tc>
          <w:tcPr>
            <w:tcW w:w="167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2) Экономия п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требления тепловой энергии в системе отопления      </w:t>
            </w:r>
          </w:p>
        </w:tc>
      </w:tr>
      <w:tr w:rsidR="00572671" w:rsidRPr="00BC5378" w:rsidTr="00947140">
        <w:trPr>
          <w:gridAfter w:val="2"/>
          <w:wAfter w:w="1134" w:type="dxa"/>
        </w:trPr>
        <w:tc>
          <w:tcPr>
            <w:tcW w:w="410" w:type="dxa"/>
          </w:tcPr>
          <w:p w:rsidR="00572671" w:rsidRPr="00D46FA8" w:rsidRDefault="00D46FA8" w:rsidP="00787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FA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Промывка трубопр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водов и стояков си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темы отопления</w:t>
            </w:r>
          </w:p>
        </w:tc>
        <w:tc>
          <w:tcPr>
            <w:tcW w:w="168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Система отопления</w:t>
            </w:r>
          </w:p>
        </w:tc>
        <w:tc>
          <w:tcPr>
            <w:tcW w:w="188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Управляющая орган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зация</w:t>
            </w:r>
          </w:p>
        </w:tc>
        <w:tc>
          <w:tcPr>
            <w:tcW w:w="1542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плата за содерж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и ремонт жилого помещ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ния</w:t>
            </w:r>
          </w:p>
        </w:tc>
        <w:tc>
          <w:tcPr>
            <w:tcW w:w="1430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Периодический осмотр, ремонт</w:t>
            </w:r>
          </w:p>
        </w:tc>
        <w:tc>
          <w:tcPr>
            <w:tcW w:w="126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промывочные машины и реагенты </w:t>
            </w:r>
          </w:p>
        </w:tc>
        <w:tc>
          <w:tcPr>
            <w:tcW w:w="166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выполняется еж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годно при подг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товке дома к эк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плуатации в отоп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тельном периоде</w:t>
            </w:r>
          </w:p>
        </w:tc>
        <w:tc>
          <w:tcPr>
            <w:tcW w:w="119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1) Раци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нальное использов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тепловой энергии;     </w:t>
            </w:r>
          </w:p>
        </w:tc>
        <w:tc>
          <w:tcPr>
            <w:tcW w:w="167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2) Экономия п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требления тепловой энергии в системе отопления      </w:t>
            </w:r>
          </w:p>
        </w:tc>
      </w:tr>
      <w:tr w:rsidR="00572671" w:rsidRPr="00BC5378" w:rsidTr="00947140">
        <w:trPr>
          <w:gridAfter w:val="2"/>
          <w:wAfter w:w="1134" w:type="dxa"/>
        </w:trPr>
        <w:tc>
          <w:tcPr>
            <w:tcW w:w="410" w:type="dxa"/>
          </w:tcPr>
          <w:p w:rsidR="00572671" w:rsidRPr="00D46FA8" w:rsidRDefault="00D46FA8" w:rsidP="00787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F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Ремонт изоляции трубопроводов си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темы отопления в подвальных помещ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ниях с применением </w:t>
            </w:r>
            <w:proofErr w:type="spellStart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энергоэффективных</w:t>
            </w:r>
            <w:proofErr w:type="spellEnd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материалов </w:t>
            </w:r>
          </w:p>
        </w:tc>
        <w:tc>
          <w:tcPr>
            <w:tcW w:w="168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Система отопления</w:t>
            </w:r>
          </w:p>
        </w:tc>
        <w:tc>
          <w:tcPr>
            <w:tcW w:w="188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Управляющая орган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зация</w:t>
            </w:r>
          </w:p>
        </w:tc>
        <w:tc>
          <w:tcPr>
            <w:tcW w:w="1542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плата за содерж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и ремонт жилого помещ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ния</w:t>
            </w:r>
          </w:p>
        </w:tc>
        <w:tc>
          <w:tcPr>
            <w:tcW w:w="1430" w:type="dxa"/>
          </w:tcPr>
          <w:p w:rsidR="00572671" w:rsidRPr="00BC5378" w:rsidRDefault="00787D6A" w:rsidP="00787D6A">
            <w:pPr>
              <w:ind w:firstLine="517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Пери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дический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осм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="00572671"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ремонт</w:t>
            </w:r>
            <w:proofErr w:type="spellEnd"/>
          </w:p>
        </w:tc>
        <w:tc>
          <w:tcPr>
            <w:tcW w:w="126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современные теплоизол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я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ционные м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териалы     </w:t>
            </w:r>
          </w:p>
        </w:tc>
        <w:tc>
          <w:tcPr>
            <w:tcW w:w="166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выполняется еж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годно при подг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товке дома к эк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плуатации в отоп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тельном периоде</w:t>
            </w:r>
          </w:p>
        </w:tc>
        <w:tc>
          <w:tcPr>
            <w:tcW w:w="119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Рационал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ь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ное испол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ь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зование и экономия потребления тепловой энергии в системе от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пления</w:t>
            </w:r>
          </w:p>
        </w:tc>
        <w:tc>
          <w:tcPr>
            <w:tcW w:w="1673" w:type="dxa"/>
          </w:tcPr>
          <w:p w:rsidR="00572671" w:rsidRPr="00BC5378" w:rsidRDefault="00572671" w:rsidP="00787D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671" w:rsidRPr="00BC5378" w:rsidTr="00947140">
        <w:trPr>
          <w:gridAfter w:val="2"/>
          <w:wAfter w:w="1134" w:type="dxa"/>
        </w:trPr>
        <w:tc>
          <w:tcPr>
            <w:tcW w:w="410" w:type="dxa"/>
          </w:tcPr>
          <w:p w:rsidR="00572671" w:rsidRPr="00D46FA8" w:rsidRDefault="00D46FA8" w:rsidP="00787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Ремонт изоляции теплообменников и трубопроводов си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темы ГВС в подвал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ь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ных помещениях с применением </w:t>
            </w:r>
            <w:proofErr w:type="spellStart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энерг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эффективных</w:t>
            </w:r>
            <w:proofErr w:type="spellEnd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мат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риалов </w:t>
            </w:r>
          </w:p>
        </w:tc>
        <w:tc>
          <w:tcPr>
            <w:tcW w:w="168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Система ГВС</w:t>
            </w:r>
          </w:p>
        </w:tc>
        <w:tc>
          <w:tcPr>
            <w:tcW w:w="188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Управляющая орган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зация</w:t>
            </w:r>
          </w:p>
        </w:tc>
        <w:tc>
          <w:tcPr>
            <w:tcW w:w="1542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плата за содерж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и ремонт жилого помещ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ния</w:t>
            </w:r>
          </w:p>
        </w:tc>
        <w:tc>
          <w:tcPr>
            <w:tcW w:w="1430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Периодический осмотр, ремонт</w:t>
            </w:r>
          </w:p>
        </w:tc>
        <w:tc>
          <w:tcPr>
            <w:tcW w:w="126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современные теплоизол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я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ционные м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териалы     </w:t>
            </w:r>
          </w:p>
        </w:tc>
        <w:tc>
          <w:tcPr>
            <w:tcW w:w="166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выполняется еж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годно при подг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товке дома к эк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плуатации в отоп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тельном периоде</w:t>
            </w:r>
          </w:p>
        </w:tc>
        <w:tc>
          <w:tcPr>
            <w:tcW w:w="119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Рационал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ь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ное испол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ь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зование те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ловой эне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гии</w:t>
            </w:r>
          </w:p>
        </w:tc>
        <w:tc>
          <w:tcPr>
            <w:tcW w:w="1673" w:type="dxa"/>
          </w:tcPr>
          <w:p w:rsidR="00572671" w:rsidRPr="00BC5378" w:rsidRDefault="00572671" w:rsidP="00787D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671" w:rsidRPr="00BC5378" w:rsidTr="00947140">
        <w:trPr>
          <w:gridAfter w:val="2"/>
          <w:wAfter w:w="1134" w:type="dxa"/>
        </w:trPr>
        <w:tc>
          <w:tcPr>
            <w:tcW w:w="410" w:type="dxa"/>
          </w:tcPr>
          <w:p w:rsidR="00572671" w:rsidRPr="00D46FA8" w:rsidRDefault="00D46FA8" w:rsidP="00787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Замена ламп накал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вания в местах общ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го пользования на </w:t>
            </w:r>
            <w:proofErr w:type="spellStart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энергоэффективные</w:t>
            </w:r>
            <w:proofErr w:type="spellEnd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лампы      </w:t>
            </w:r>
          </w:p>
        </w:tc>
        <w:tc>
          <w:tcPr>
            <w:tcW w:w="168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Система ЭС</w:t>
            </w:r>
          </w:p>
        </w:tc>
        <w:tc>
          <w:tcPr>
            <w:tcW w:w="188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Управляющая орган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зация</w:t>
            </w:r>
          </w:p>
        </w:tc>
        <w:tc>
          <w:tcPr>
            <w:tcW w:w="1542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плата за содерж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и ремонт жилого помещ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ния</w:t>
            </w:r>
          </w:p>
        </w:tc>
        <w:tc>
          <w:tcPr>
            <w:tcW w:w="1430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Периодический осмотр, проти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ка</w:t>
            </w:r>
          </w:p>
        </w:tc>
        <w:tc>
          <w:tcPr>
            <w:tcW w:w="126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люмине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центные ла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пы, светод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одные ла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пы             </w:t>
            </w:r>
          </w:p>
        </w:tc>
        <w:tc>
          <w:tcPr>
            <w:tcW w:w="166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выполняется на основании соотве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ствующего реш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ния общего собр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ния собственников помещений в мн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гоквартирном д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 </w:t>
            </w:r>
          </w:p>
        </w:tc>
        <w:tc>
          <w:tcPr>
            <w:tcW w:w="119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1) Экономия электроэне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гии;        </w:t>
            </w:r>
          </w:p>
        </w:tc>
        <w:tc>
          <w:tcPr>
            <w:tcW w:w="1673" w:type="dxa"/>
          </w:tcPr>
          <w:p w:rsidR="00572671" w:rsidRPr="00BC5378" w:rsidRDefault="00572671" w:rsidP="00787D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671" w:rsidRPr="00BC5378" w:rsidTr="00947140">
        <w:trPr>
          <w:gridAfter w:val="2"/>
          <w:wAfter w:w="1134" w:type="dxa"/>
        </w:trPr>
        <w:tc>
          <w:tcPr>
            <w:tcW w:w="410" w:type="dxa"/>
          </w:tcPr>
          <w:p w:rsidR="00572671" w:rsidRPr="00D46FA8" w:rsidRDefault="00D46FA8" w:rsidP="00787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81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Заделка, уплотнение и утепление дверных блоков на входе в подъезды и обесп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чение автоматическ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го закрывания дв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рей         </w:t>
            </w:r>
          </w:p>
        </w:tc>
        <w:tc>
          <w:tcPr>
            <w:tcW w:w="168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Дверн</w:t>
            </w:r>
            <w:proofErr w:type="spellEnd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 и окон</w:t>
            </w:r>
            <w:proofErr w:type="gramStart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  <w:proofErr w:type="gramEnd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</w:t>
            </w:r>
            <w:proofErr w:type="gramEnd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струкции</w:t>
            </w:r>
          </w:p>
        </w:tc>
        <w:tc>
          <w:tcPr>
            <w:tcW w:w="188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Управляющая орган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зация</w:t>
            </w:r>
          </w:p>
        </w:tc>
        <w:tc>
          <w:tcPr>
            <w:tcW w:w="1542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плата за содерж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и ремонт жилого помещ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ния</w:t>
            </w:r>
          </w:p>
        </w:tc>
        <w:tc>
          <w:tcPr>
            <w:tcW w:w="1430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Периодический осмотр, ремонт</w:t>
            </w:r>
          </w:p>
        </w:tc>
        <w:tc>
          <w:tcPr>
            <w:tcW w:w="126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двери с те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лоизоляцией, прокладки, полиуретан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вая пена, автоматич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ские дверные доводчики и др.             </w:t>
            </w:r>
          </w:p>
        </w:tc>
        <w:tc>
          <w:tcPr>
            <w:tcW w:w="166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выполняется еж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годно при подг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товке дома к эк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плуатации в отоп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тельном периоде</w:t>
            </w:r>
          </w:p>
        </w:tc>
        <w:tc>
          <w:tcPr>
            <w:tcW w:w="119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1) Снижение утечек тепла через двери подъе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дов;             </w:t>
            </w:r>
          </w:p>
        </w:tc>
        <w:tc>
          <w:tcPr>
            <w:tcW w:w="1673" w:type="dxa"/>
          </w:tcPr>
          <w:p w:rsidR="00572671" w:rsidRPr="00BC5378" w:rsidRDefault="00572671" w:rsidP="00787D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671" w:rsidRPr="00BC5378" w:rsidTr="00947140">
        <w:trPr>
          <w:gridAfter w:val="2"/>
          <w:wAfter w:w="1134" w:type="dxa"/>
        </w:trPr>
        <w:tc>
          <w:tcPr>
            <w:tcW w:w="410" w:type="dxa"/>
          </w:tcPr>
          <w:p w:rsidR="00572671" w:rsidRPr="00D46FA8" w:rsidRDefault="00D46FA8" w:rsidP="00787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Установка дверей и заслонок в проемах подвальных помещ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ний      </w:t>
            </w:r>
          </w:p>
        </w:tc>
        <w:tc>
          <w:tcPr>
            <w:tcW w:w="168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Дверн</w:t>
            </w:r>
            <w:proofErr w:type="spellEnd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 и окон</w:t>
            </w:r>
            <w:proofErr w:type="gramStart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  <w:proofErr w:type="gramEnd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</w:t>
            </w:r>
            <w:proofErr w:type="gramEnd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струкции</w:t>
            </w:r>
          </w:p>
        </w:tc>
        <w:tc>
          <w:tcPr>
            <w:tcW w:w="188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Управляющая орган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зация</w:t>
            </w:r>
          </w:p>
        </w:tc>
        <w:tc>
          <w:tcPr>
            <w:tcW w:w="1542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плата за содерж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и ремонт жилого помещ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ния</w:t>
            </w:r>
          </w:p>
        </w:tc>
        <w:tc>
          <w:tcPr>
            <w:tcW w:w="1430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Периодический осмотр, ремонт</w:t>
            </w:r>
          </w:p>
        </w:tc>
        <w:tc>
          <w:tcPr>
            <w:tcW w:w="126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двери, дверки и заслонки с теплоизол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я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цией    </w:t>
            </w:r>
          </w:p>
        </w:tc>
        <w:tc>
          <w:tcPr>
            <w:tcW w:w="166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выполняется еж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годно при подг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товке дома к эк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плуатации в отоп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тельном периоде</w:t>
            </w:r>
          </w:p>
        </w:tc>
        <w:tc>
          <w:tcPr>
            <w:tcW w:w="119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1) Снижение утечек тепла через по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вальные пр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емы;                </w:t>
            </w:r>
          </w:p>
        </w:tc>
        <w:tc>
          <w:tcPr>
            <w:tcW w:w="1673" w:type="dxa"/>
          </w:tcPr>
          <w:p w:rsidR="00572671" w:rsidRPr="00BC5378" w:rsidRDefault="00572671" w:rsidP="00787D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671" w:rsidRPr="00BC5378" w:rsidTr="00947140">
        <w:trPr>
          <w:gridAfter w:val="2"/>
          <w:wAfter w:w="1134" w:type="dxa"/>
        </w:trPr>
        <w:tc>
          <w:tcPr>
            <w:tcW w:w="410" w:type="dxa"/>
          </w:tcPr>
          <w:p w:rsidR="00572671" w:rsidRPr="00D46FA8" w:rsidRDefault="00D46FA8" w:rsidP="00787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1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Установка дверей и заслонок в проемах чердачных помещ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ний      </w:t>
            </w:r>
          </w:p>
        </w:tc>
        <w:tc>
          <w:tcPr>
            <w:tcW w:w="168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Дверн</w:t>
            </w:r>
            <w:proofErr w:type="spellEnd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 и окон</w:t>
            </w:r>
            <w:proofErr w:type="gramStart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  <w:proofErr w:type="gramEnd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</w:t>
            </w:r>
            <w:proofErr w:type="gramEnd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струкции</w:t>
            </w:r>
          </w:p>
        </w:tc>
        <w:tc>
          <w:tcPr>
            <w:tcW w:w="188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Управляющая орган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зация</w:t>
            </w:r>
          </w:p>
        </w:tc>
        <w:tc>
          <w:tcPr>
            <w:tcW w:w="1542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плата за содерж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и ремонт жилого помещ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ния</w:t>
            </w:r>
          </w:p>
        </w:tc>
        <w:tc>
          <w:tcPr>
            <w:tcW w:w="1430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Периодический осмотр, ремонт</w:t>
            </w:r>
          </w:p>
        </w:tc>
        <w:tc>
          <w:tcPr>
            <w:tcW w:w="126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двери, дверки и заслонки с теплоизол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я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цией, во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душные з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слонки          </w:t>
            </w:r>
          </w:p>
        </w:tc>
        <w:tc>
          <w:tcPr>
            <w:tcW w:w="166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выполняется еж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годно при подг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товке дома к эк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плуатации в отоп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тельном периоде</w:t>
            </w:r>
          </w:p>
        </w:tc>
        <w:tc>
          <w:tcPr>
            <w:tcW w:w="119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1) Снижение утечек тепла через пр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емы черд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ков;              </w:t>
            </w:r>
          </w:p>
        </w:tc>
        <w:tc>
          <w:tcPr>
            <w:tcW w:w="1673" w:type="dxa"/>
          </w:tcPr>
          <w:p w:rsidR="00572671" w:rsidRPr="00BC5378" w:rsidRDefault="00572671" w:rsidP="00787D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671" w:rsidRPr="00BC5378" w:rsidTr="00787D6A">
        <w:trPr>
          <w:gridAfter w:val="2"/>
          <w:wAfter w:w="1134" w:type="dxa"/>
          <w:trHeight w:val="66"/>
        </w:trPr>
        <w:tc>
          <w:tcPr>
            <w:tcW w:w="410" w:type="dxa"/>
          </w:tcPr>
          <w:p w:rsidR="00572671" w:rsidRPr="00D46FA8" w:rsidRDefault="00D46FA8" w:rsidP="00787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1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Заделка и уплотнение оконных блоков в подъездах </w:t>
            </w:r>
          </w:p>
        </w:tc>
        <w:tc>
          <w:tcPr>
            <w:tcW w:w="168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Дверн</w:t>
            </w:r>
            <w:proofErr w:type="spellEnd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 и окон</w:t>
            </w:r>
            <w:proofErr w:type="gramStart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  <w:proofErr w:type="gramEnd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</w:t>
            </w:r>
            <w:proofErr w:type="gramEnd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струкции</w:t>
            </w:r>
          </w:p>
        </w:tc>
        <w:tc>
          <w:tcPr>
            <w:tcW w:w="188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Управляющая орган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зация</w:t>
            </w:r>
          </w:p>
        </w:tc>
        <w:tc>
          <w:tcPr>
            <w:tcW w:w="1542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плата за содерж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и ремонт жилого помещ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ния</w:t>
            </w:r>
          </w:p>
        </w:tc>
        <w:tc>
          <w:tcPr>
            <w:tcW w:w="1430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Периодический осмотр, ремонт</w:t>
            </w:r>
          </w:p>
        </w:tc>
        <w:tc>
          <w:tcPr>
            <w:tcW w:w="126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прокладки и др.    </w:t>
            </w:r>
          </w:p>
        </w:tc>
        <w:tc>
          <w:tcPr>
            <w:tcW w:w="166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выполняется еж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годно при подг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товке дома к эк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плуатации в отоп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тельном периоде</w:t>
            </w:r>
          </w:p>
        </w:tc>
        <w:tc>
          <w:tcPr>
            <w:tcW w:w="119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1) Снижение инфильтр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ции через оконные блоки;     </w:t>
            </w:r>
          </w:p>
        </w:tc>
        <w:tc>
          <w:tcPr>
            <w:tcW w:w="1673" w:type="dxa"/>
          </w:tcPr>
          <w:p w:rsidR="00572671" w:rsidRPr="00BC5378" w:rsidRDefault="00572671" w:rsidP="00787D6A">
            <w:pPr>
              <w:jc w:val="center"/>
              <w:rPr>
                <w:rFonts w:ascii="Times New Roman" w:hAnsi="Times New Roman" w:cs="Times New Roman"/>
              </w:rPr>
            </w:pPr>
          </w:p>
          <w:p w:rsidR="00572671" w:rsidRPr="00BC5378" w:rsidRDefault="00572671" w:rsidP="00787D6A">
            <w:pPr>
              <w:jc w:val="center"/>
              <w:rPr>
                <w:rFonts w:ascii="Times New Roman" w:hAnsi="Times New Roman" w:cs="Times New Roman"/>
              </w:rPr>
            </w:pPr>
          </w:p>
          <w:p w:rsidR="00572671" w:rsidRPr="00BC5378" w:rsidRDefault="00572671" w:rsidP="00787D6A">
            <w:pPr>
              <w:jc w:val="center"/>
              <w:rPr>
                <w:rFonts w:ascii="Times New Roman" w:hAnsi="Times New Roman" w:cs="Times New Roman"/>
              </w:rPr>
            </w:pPr>
          </w:p>
          <w:p w:rsidR="00572671" w:rsidRPr="00BC5378" w:rsidRDefault="00572671" w:rsidP="00787D6A">
            <w:pPr>
              <w:jc w:val="center"/>
              <w:rPr>
                <w:rFonts w:ascii="Times New Roman" w:hAnsi="Times New Roman" w:cs="Times New Roman"/>
              </w:rPr>
            </w:pPr>
          </w:p>
          <w:p w:rsidR="00572671" w:rsidRPr="00BC5378" w:rsidRDefault="00572671" w:rsidP="00787D6A">
            <w:pPr>
              <w:jc w:val="center"/>
              <w:rPr>
                <w:rFonts w:ascii="Times New Roman" w:hAnsi="Times New Roman" w:cs="Times New Roman"/>
              </w:rPr>
            </w:pPr>
          </w:p>
          <w:p w:rsidR="00572671" w:rsidRPr="00BC5378" w:rsidRDefault="00572671" w:rsidP="00787D6A">
            <w:pPr>
              <w:jc w:val="center"/>
              <w:rPr>
                <w:rFonts w:ascii="Times New Roman" w:hAnsi="Times New Roman" w:cs="Times New Roman"/>
              </w:rPr>
            </w:pPr>
          </w:p>
          <w:p w:rsidR="00572671" w:rsidRPr="00BC5378" w:rsidRDefault="00572671" w:rsidP="00787D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671" w:rsidRPr="00BC5378" w:rsidTr="00947140">
        <w:trPr>
          <w:gridAfter w:val="2"/>
          <w:wAfter w:w="1134" w:type="dxa"/>
        </w:trPr>
        <w:tc>
          <w:tcPr>
            <w:tcW w:w="14567" w:type="dxa"/>
            <w:gridSpan w:val="10"/>
          </w:tcPr>
          <w:p w:rsidR="00572671" w:rsidRPr="00D46FA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46F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Дополнительные мероприятия по энергосбережению, выполняемые в многоквартирных домах с учетом утвержденной </w:t>
            </w:r>
            <w:proofErr w:type="spellStart"/>
            <w:r w:rsidRPr="00D46F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Минрегионом</w:t>
            </w:r>
            <w:proofErr w:type="spellEnd"/>
            <w:r w:rsidRPr="00D46F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России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 (Приказ от 02.09.2010 г. № 394)</w:t>
            </w:r>
            <w:proofErr w:type="gramEnd"/>
          </w:p>
        </w:tc>
      </w:tr>
      <w:tr w:rsidR="00572671" w:rsidRPr="00BC5378" w:rsidTr="00947140">
        <w:tc>
          <w:tcPr>
            <w:tcW w:w="410" w:type="dxa"/>
          </w:tcPr>
          <w:p w:rsidR="00572671" w:rsidRPr="00D46FA8" w:rsidRDefault="00D46FA8" w:rsidP="00787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Установка запорных вентилей на радиат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рах</w:t>
            </w:r>
          </w:p>
        </w:tc>
        <w:tc>
          <w:tcPr>
            <w:tcW w:w="168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Система отопления </w:t>
            </w:r>
          </w:p>
        </w:tc>
        <w:tc>
          <w:tcPr>
            <w:tcW w:w="188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Управляющая орган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зация</w:t>
            </w:r>
          </w:p>
        </w:tc>
        <w:tc>
          <w:tcPr>
            <w:tcW w:w="1542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плата за содерж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и ремонт жилого помещ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ния</w:t>
            </w:r>
          </w:p>
        </w:tc>
        <w:tc>
          <w:tcPr>
            <w:tcW w:w="1430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периодическая регулировка, ремонт</w:t>
            </w:r>
          </w:p>
        </w:tc>
        <w:tc>
          <w:tcPr>
            <w:tcW w:w="126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шаровые запорные радиаторные вентили</w:t>
            </w:r>
          </w:p>
        </w:tc>
        <w:tc>
          <w:tcPr>
            <w:tcW w:w="166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выполняется уст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новка, обслужив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и ремонт</w:t>
            </w:r>
          </w:p>
        </w:tc>
        <w:tc>
          <w:tcPr>
            <w:tcW w:w="119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1) Подде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жание те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пературного режима в помещениях (устранение </w:t>
            </w:r>
            <w:proofErr w:type="spellStart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перет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ров</w:t>
            </w:r>
            <w:proofErr w:type="spellEnd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);            </w:t>
            </w:r>
          </w:p>
        </w:tc>
        <w:tc>
          <w:tcPr>
            <w:tcW w:w="167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2) Экономия тепл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вой энергии в си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теме отопл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ния;             </w:t>
            </w:r>
          </w:p>
        </w:tc>
        <w:tc>
          <w:tcPr>
            <w:tcW w:w="1134" w:type="dxa"/>
            <w:gridSpan w:val="2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3) Упроч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эк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плуатации радиаторов</w:t>
            </w:r>
          </w:p>
        </w:tc>
      </w:tr>
      <w:tr w:rsidR="00572671" w:rsidRPr="00BC5378" w:rsidTr="00947140">
        <w:trPr>
          <w:gridAfter w:val="2"/>
          <w:wAfter w:w="1134" w:type="dxa"/>
        </w:trPr>
        <w:tc>
          <w:tcPr>
            <w:tcW w:w="410" w:type="dxa"/>
          </w:tcPr>
          <w:p w:rsidR="00572671" w:rsidRPr="00D46FA8" w:rsidRDefault="00D46FA8" w:rsidP="00787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81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Обеспечение цирк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ляции воды в системе ГВС</w:t>
            </w:r>
          </w:p>
        </w:tc>
        <w:tc>
          <w:tcPr>
            <w:tcW w:w="168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Система ГВС </w:t>
            </w:r>
          </w:p>
        </w:tc>
        <w:tc>
          <w:tcPr>
            <w:tcW w:w="188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Управляющая орган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зация</w:t>
            </w:r>
          </w:p>
        </w:tc>
        <w:tc>
          <w:tcPr>
            <w:tcW w:w="1542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плата за содерж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и ремонт жилого помещ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ния</w:t>
            </w:r>
          </w:p>
        </w:tc>
        <w:tc>
          <w:tcPr>
            <w:tcW w:w="1430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периодическое техническое обслуживание оборудования, настройка авт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матики, ремонт</w:t>
            </w:r>
          </w:p>
        </w:tc>
        <w:tc>
          <w:tcPr>
            <w:tcW w:w="126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циркуляцио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ный насос, автоматика, трубопроводы</w:t>
            </w:r>
          </w:p>
        </w:tc>
        <w:tc>
          <w:tcPr>
            <w:tcW w:w="166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выполняется 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б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служивание и р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монт</w:t>
            </w:r>
          </w:p>
        </w:tc>
        <w:tc>
          <w:tcPr>
            <w:tcW w:w="119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1) Раци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нальное использов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тепловой энергии и воды;        </w:t>
            </w:r>
          </w:p>
        </w:tc>
        <w:tc>
          <w:tcPr>
            <w:tcW w:w="167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2) Экономия п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требления тепловой энергии и воды в системе ГВС          </w:t>
            </w:r>
          </w:p>
        </w:tc>
      </w:tr>
      <w:tr w:rsidR="00572671" w:rsidRPr="00BC5378" w:rsidTr="00947140">
        <w:trPr>
          <w:gridAfter w:val="2"/>
          <w:wAfter w:w="1134" w:type="dxa"/>
        </w:trPr>
        <w:tc>
          <w:tcPr>
            <w:tcW w:w="410" w:type="dxa"/>
          </w:tcPr>
          <w:p w:rsidR="00572671" w:rsidRPr="00D46FA8" w:rsidRDefault="00D46FA8" w:rsidP="00787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1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Модернизация </w:t>
            </w:r>
            <w:r w:rsidR="00D46FA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си</w:t>
            </w:r>
            <w:r w:rsidR="00D46FA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</w:t>
            </w:r>
            <w:r w:rsidR="00D46FA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темы 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 установкой и настройкой автом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тического управл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ния параметрами воды в системе</w:t>
            </w:r>
            <w:r w:rsidR="00947140"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ГВС</w:t>
            </w:r>
          </w:p>
        </w:tc>
        <w:tc>
          <w:tcPr>
            <w:tcW w:w="168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Система ГВС </w:t>
            </w:r>
          </w:p>
        </w:tc>
        <w:tc>
          <w:tcPr>
            <w:tcW w:w="188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Специализированная организация</w:t>
            </w:r>
          </w:p>
        </w:tc>
        <w:tc>
          <w:tcPr>
            <w:tcW w:w="1542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плата за содерж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и ремонт жилого помещ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ния</w:t>
            </w:r>
          </w:p>
        </w:tc>
        <w:tc>
          <w:tcPr>
            <w:tcW w:w="1430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периодическое техническое обслуживание оборудования, настройка авт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матики, ремонт</w:t>
            </w:r>
          </w:p>
        </w:tc>
        <w:tc>
          <w:tcPr>
            <w:tcW w:w="126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оборудование для автомат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ческого рег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лирования расхода,  температуры и давления в системе ГВС</w:t>
            </w:r>
          </w:p>
        </w:tc>
        <w:tc>
          <w:tcPr>
            <w:tcW w:w="166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выполняется уст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новка, обслужив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и ремонт</w:t>
            </w:r>
          </w:p>
        </w:tc>
        <w:tc>
          <w:tcPr>
            <w:tcW w:w="119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1) Автомат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ческое рег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лирование параметров в системе ГВС;                   </w:t>
            </w:r>
          </w:p>
        </w:tc>
        <w:tc>
          <w:tcPr>
            <w:tcW w:w="167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2) Рациональное использование и Экономия потре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б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ления тепловой энергии и воды в системе ГВС </w:t>
            </w:r>
          </w:p>
        </w:tc>
      </w:tr>
      <w:tr w:rsidR="00572671" w:rsidRPr="00BC5378" w:rsidTr="00947140">
        <w:tc>
          <w:tcPr>
            <w:tcW w:w="410" w:type="dxa"/>
          </w:tcPr>
          <w:p w:rsidR="00572671" w:rsidRPr="00D46FA8" w:rsidRDefault="00D46FA8" w:rsidP="00787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1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Модернизация тр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бопроводов и арм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туры системы ГВС</w:t>
            </w:r>
          </w:p>
        </w:tc>
        <w:tc>
          <w:tcPr>
            <w:tcW w:w="168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Система ГВС </w:t>
            </w:r>
          </w:p>
        </w:tc>
        <w:tc>
          <w:tcPr>
            <w:tcW w:w="188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Управляющая орган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зация</w:t>
            </w:r>
          </w:p>
        </w:tc>
        <w:tc>
          <w:tcPr>
            <w:tcW w:w="1542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плата за содерж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и ремонт жилого помещ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ния</w:t>
            </w:r>
          </w:p>
        </w:tc>
        <w:tc>
          <w:tcPr>
            <w:tcW w:w="1430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периодический осмотр, ремонт</w:t>
            </w:r>
          </w:p>
        </w:tc>
        <w:tc>
          <w:tcPr>
            <w:tcW w:w="126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современные пластиковые трубопров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ды, арматура</w:t>
            </w:r>
          </w:p>
        </w:tc>
        <w:tc>
          <w:tcPr>
            <w:tcW w:w="166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выполняется уст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новка, обслужив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и ремонт</w:t>
            </w:r>
          </w:p>
        </w:tc>
        <w:tc>
          <w:tcPr>
            <w:tcW w:w="119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1) Увелич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срока эксплуат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ции труб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пров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дов;         </w:t>
            </w:r>
          </w:p>
        </w:tc>
        <w:tc>
          <w:tcPr>
            <w:tcW w:w="167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2) Снижение числа аварий и утечек воды;                  </w:t>
            </w:r>
          </w:p>
        </w:tc>
        <w:tc>
          <w:tcPr>
            <w:tcW w:w="1134" w:type="dxa"/>
            <w:gridSpan w:val="2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3) Раци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нальное использов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и эк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номия п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требления тепловой энергии и воды в си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теме ГВС    3) Сниж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потерь тепловой энергии       </w:t>
            </w:r>
          </w:p>
        </w:tc>
      </w:tr>
      <w:tr w:rsidR="00572671" w:rsidRPr="00BC5378" w:rsidTr="00947140">
        <w:tc>
          <w:tcPr>
            <w:tcW w:w="410" w:type="dxa"/>
          </w:tcPr>
          <w:p w:rsidR="00572671" w:rsidRPr="00D46FA8" w:rsidRDefault="00D46FA8" w:rsidP="00787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1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Модернизация тр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бопроводов и арм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туры системы ХВС</w:t>
            </w:r>
          </w:p>
        </w:tc>
        <w:tc>
          <w:tcPr>
            <w:tcW w:w="168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СистемаХВС</w:t>
            </w:r>
            <w:proofErr w:type="spellEnd"/>
          </w:p>
        </w:tc>
        <w:tc>
          <w:tcPr>
            <w:tcW w:w="188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Управляющая орган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зация</w:t>
            </w:r>
          </w:p>
        </w:tc>
        <w:tc>
          <w:tcPr>
            <w:tcW w:w="1542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плата за содерж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и ремонт жилого помещ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ния</w:t>
            </w:r>
          </w:p>
        </w:tc>
        <w:tc>
          <w:tcPr>
            <w:tcW w:w="1430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периодический осмотр, ремонт</w:t>
            </w:r>
          </w:p>
        </w:tc>
        <w:tc>
          <w:tcPr>
            <w:tcW w:w="126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современные пластиковые трубопров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ды, арматура</w:t>
            </w:r>
          </w:p>
        </w:tc>
        <w:tc>
          <w:tcPr>
            <w:tcW w:w="166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выполняется уст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новка, обслужив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и ремонт</w:t>
            </w:r>
          </w:p>
        </w:tc>
        <w:tc>
          <w:tcPr>
            <w:tcW w:w="119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1) Увелич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срока эксплуат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ции труб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пров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дов;         </w:t>
            </w:r>
          </w:p>
        </w:tc>
        <w:tc>
          <w:tcPr>
            <w:tcW w:w="167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2) Снижение числа аварий и утечек воды;                  </w:t>
            </w:r>
          </w:p>
        </w:tc>
        <w:tc>
          <w:tcPr>
            <w:tcW w:w="1134" w:type="dxa"/>
            <w:gridSpan w:val="2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3) Раци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нальное использов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и Эк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номия п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требления воды в си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теме ХВС</w:t>
            </w:r>
          </w:p>
        </w:tc>
      </w:tr>
      <w:tr w:rsidR="00572671" w:rsidRPr="00BC5378" w:rsidTr="00947140">
        <w:trPr>
          <w:gridAfter w:val="2"/>
          <w:wAfter w:w="1134" w:type="dxa"/>
        </w:trPr>
        <w:tc>
          <w:tcPr>
            <w:tcW w:w="410" w:type="dxa"/>
          </w:tcPr>
          <w:p w:rsidR="00572671" w:rsidRPr="00D46FA8" w:rsidRDefault="00D46FA8" w:rsidP="00787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1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Установка оборуд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вания для автомат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ческого освещения помещений в местах общего пользования</w:t>
            </w:r>
          </w:p>
        </w:tc>
        <w:tc>
          <w:tcPr>
            <w:tcW w:w="168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Система электр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снабжения</w:t>
            </w:r>
          </w:p>
        </w:tc>
        <w:tc>
          <w:tcPr>
            <w:tcW w:w="188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Управляющая орган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зация</w:t>
            </w:r>
          </w:p>
        </w:tc>
        <w:tc>
          <w:tcPr>
            <w:tcW w:w="1542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плата за содерж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и ремонт жилого помещ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ния</w:t>
            </w:r>
          </w:p>
        </w:tc>
        <w:tc>
          <w:tcPr>
            <w:tcW w:w="1430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периодический осмотр, 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стройка, ремонт</w:t>
            </w:r>
          </w:p>
        </w:tc>
        <w:tc>
          <w:tcPr>
            <w:tcW w:w="126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датчики 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вещенности, датчики дв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жения</w:t>
            </w:r>
          </w:p>
        </w:tc>
        <w:tc>
          <w:tcPr>
            <w:tcW w:w="166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выполняется уст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новка, обслужив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и ремонт</w:t>
            </w:r>
          </w:p>
        </w:tc>
        <w:tc>
          <w:tcPr>
            <w:tcW w:w="119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1) Автомат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ческое рег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лирование освещенн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сти;          </w:t>
            </w:r>
          </w:p>
        </w:tc>
        <w:tc>
          <w:tcPr>
            <w:tcW w:w="167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2) Экономия эле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троэнергии         </w:t>
            </w:r>
          </w:p>
        </w:tc>
      </w:tr>
      <w:tr w:rsidR="00572671" w:rsidRPr="00BC5378" w:rsidTr="00947140">
        <w:trPr>
          <w:gridAfter w:val="2"/>
          <w:wAfter w:w="1134" w:type="dxa"/>
        </w:trPr>
        <w:tc>
          <w:tcPr>
            <w:tcW w:w="410" w:type="dxa"/>
          </w:tcPr>
          <w:p w:rsidR="00572671" w:rsidRPr="00D46FA8" w:rsidRDefault="00D46FA8" w:rsidP="00787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81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Установка автомат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ческих систем вкл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ю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чения (выключения) внутридомового 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вещения, реагиру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ю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щих на движение (звук) </w:t>
            </w:r>
          </w:p>
        </w:tc>
        <w:tc>
          <w:tcPr>
            <w:tcW w:w="168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Система электр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снабжения</w:t>
            </w:r>
          </w:p>
        </w:tc>
        <w:tc>
          <w:tcPr>
            <w:tcW w:w="188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Управляющая орган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зация</w:t>
            </w:r>
          </w:p>
        </w:tc>
        <w:tc>
          <w:tcPr>
            <w:tcW w:w="1542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плата за содерж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и ремонт жилого помещ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ния</w:t>
            </w:r>
          </w:p>
        </w:tc>
        <w:tc>
          <w:tcPr>
            <w:tcW w:w="1430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периодический осмотр,  ремонт</w:t>
            </w:r>
          </w:p>
        </w:tc>
        <w:tc>
          <w:tcPr>
            <w:tcW w:w="126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автоматич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ские системы включения (выключения) внутридом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вого освещ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ния, </w:t>
            </w:r>
            <w:proofErr w:type="gramStart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реаг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рующих</w:t>
            </w:r>
            <w:proofErr w:type="gramEnd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на движение (звук) </w:t>
            </w:r>
          </w:p>
        </w:tc>
        <w:tc>
          <w:tcPr>
            <w:tcW w:w="166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выполняется уст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новка, обслужив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и ремонт</w:t>
            </w:r>
          </w:p>
        </w:tc>
        <w:tc>
          <w:tcPr>
            <w:tcW w:w="119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Экономия электроэне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гии         </w:t>
            </w:r>
          </w:p>
        </w:tc>
        <w:tc>
          <w:tcPr>
            <w:tcW w:w="1673" w:type="dxa"/>
          </w:tcPr>
          <w:p w:rsidR="00572671" w:rsidRPr="00BC5378" w:rsidRDefault="00572671" w:rsidP="00787D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671" w:rsidRPr="00BC5378" w:rsidTr="00947140">
        <w:trPr>
          <w:gridAfter w:val="1"/>
          <w:wAfter w:w="331" w:type="dxa"/>
        </w:trPr>
        <w:tc>
          <w:tcPr>
            <w:tcW w:w="410" w:type="dxa"/>
          </w:tcPr>
          <w:p w:rsidR="00572671" w:rsidRPr="00D46FA8" w:rsidRDefault="00D46FA8" w:rsidP="00787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1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Утепление кровли</w:t>
            </w:r>
          </w:p>
        </w:tc>
        <w:tc>
          <w:tcPr>
            <w:tcW w:w="168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Строительные 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раждения</w:t>
            </w:r>
          </w:p>
        </w:tc>
        <w:tc>
          <w:tcPr>
            <w:tcW w:w="188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Управляющая  орг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низация</w:t>
            </w:r>
          </w:p>
        </w:tc>
        <w:tc>
          <w:tcPr>
            <w:tcW w:w="1542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плата за содерж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и ремонт жилого помещ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ния</w:t>
            </w:r>
          </w:p>
        </w:tc>
        <w:tc>
          <w:tcPr>
            <w:tcW w:w="1430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периодический осмотр,  ремонт</w:t>
            </w:r>
          </w:p>
        </w:tc>
        <w:tc>
          <w:tcPr>
            <w:tcW w:w="126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технологии утепления  плоских крыш</w:t>
            </w:r>
          </w:p>
        </w:tc>
        <w:tc>
          <w:tcPr>
            <w:tcW w:w="166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выполняется уте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ление, обслужив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ние и ремонт в период подготовки к эксплуатации МКД в </w:t>
            </w:r>
            <w:proofErr w:type="spellStart"/>
            <w:proofErr w:type="gramStart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осенне</w:t>
            </w:r>
            <w:proofErr w:type="spellEnd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 зимний</w:t>
            </w:r>
            <w:proofErr w:type="gramEnd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период по решению общего собрания</w:t>
            </w:r>
          </w:p>
        </w:tc>
        <w:tc>
          <w:tcPr>
            <w:tcW w:w="119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1) Уменьш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прот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чек  и пр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мерзания чердачных констру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ций;           </w:t>
            </w:r>
          </w:p>
        </w:tc>
        <w:tc>
          <w:tcPr>
            <w:tcW w:w="167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2) Рациональное использование тепловой эне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гии;               </w:t>
            </w:r>
          </w:p>
        </w:tc>
        <w:tc>
          <w:tcPr>
            <w:tcW w:w="80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3) Ув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лич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срока службы черда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ч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ных конс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ру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ций           </w:t>
            </w:r>
          </w:p>
        </w:tc>
      </w:tr>
      <w:tr w:rsidR="00572671" w:rsidRPr="00BC5378" w:rsidTr="00947140">
        <w:trPr>
          <w:gridAfter w:val="1"/>
          <w:wAfter w:w="331" w:type="dxa"/>
        </w:trPr>
        <w:tc>
          <w:tcPr>
            <w:tcW w:w="410" w:type="dxa"/>
          </w:tcPr>
          <w:p w:rsidR="00572671" w:rsidRPr="00D46FA8" w:rsidRDefault="00D46FA8" w:rsidP="00787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1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Заделка межпанел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ь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ных и компенсацио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ных швов</w:t>
            </w:r>
          </w:p>
        </w:tc>
        <w:tc>
          <w:tcPr>
            <w:tcW w:w="168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Строительные 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раждения</w:t>
            </w:r>
          </w:p>
        </w:tc>
        <w:tc>
          <w:tcPr>
            <w:tcW w:w="188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Управляющая орган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зация</w:t>
            </w:r>
          </w:p>
        </w:tc>
        <w:tc>
          <w:tcPr>
            <w:tcW w:w="1542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плата за содерж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и ремонт жилого помещ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ния</w:t>
            </w:r>
          </w:p>
        </w:tc>
        <w:tc>
          <w:tcPr>
            <w:tcW w:w="1430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периодический осмотр,  ремонт</w:t>
            </w:r>
          </w:p>
        </w:tc>
        <w:tc>
          <w:tcPr>
            <w:tcW w:w="126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герметик, теплоизол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я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ционные пр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кладки, ма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тика и др.</w:t>
            </w:r>
          </w:p>
        </w:tc>
        <w:tc>
          <w:tcPr>
            <w:tcW w:w="166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выполняется уте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ление, обслужив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ние и ремонт в период подготовки к эксплуатации МКД в </w:t>
            </w:r>
            <w:proofErr w:type="spellStart"/>
            <w:proofErr w:type="gramStart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осенне</w:t>
            </w:r>
            <w:proofErr w:type="spellEnd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 зимний</w:t>
            </w:r>
            <w:proofErr w:type="gramEnd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период по решению общего собрания</w:t>
            </w:r>
          </w:p>
        </w:tc>
        <w:tc>
          <w:tcPr>
            <w:tcW w:w="119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1) Уменьш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сквозн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я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ков, прот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чек, проме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зания, пр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дувания, образования гри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б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ков;               </w:t>
            </w:r>
          </w:p>
        </w:tc>
        <w:tc>
          <w:tcPr>
            <w:tcW w:w="167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2) Рациональное использование тепловой эне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гии;               </w:t>
            </w:r>
          </w:p>
        </w:tc>
        <w:tc>
          <w:tcPr>
            <w:tcW w:w="80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3) Ув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лич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срока службы стен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вых конс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ру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ций            </w:t>
            </w:r>
          </w:p>
        </w:tc>
      </w:tr>
      <w:tr w:rsidR="00572671" w:rsidRPr="00BC5378" w:rsidTr="00947140">
        <w:trPr>
          <w:gridAfter w:val="1"/>
          <w:wAfter w:w="331" w:type="dxa"/>
        </w:trPr>
        <w:tc>
          <w:tcPr>
            <w:tcW w:w="410" w:type="dxa"/>
          </w:tcPr>
          <w:p w:rsidR="00572671" w:rsidRPr="00D46FA8" w:rsidRDefault="00D46FA8" w:rsidP="00787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1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Утепление наружных стен</w:t>
            </w:r>
          </w:p>
        </w:tc>
        <w:tc>
          <w:tcPr>
            <w:tcW w:w="168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Строительные 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раждения</w:t>
            </w:r>
          </w:p>
        </w:tc>
        <w:tc>
          <w:tcPr>
            <w:tcW w:w="188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Управляющая орган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зация</w:t>
            </w:r>
          </w:p>
        </w:tc>
        <w:tc>
          <w:tcPr>
            <w:tcW w:w="1542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плата за содерж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и ремонт жилого помещ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ния</w:t>
            </w:r>
          </w:p>
        </w:tc>
        <w:tc>
          <w:tcPr>
            <w:tcW w:w="1430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периодический осмотр,  ремонт</w:t>
            </w:r>
          </w:p>
        </w:tc>
        <w:tc>
          <w:tcPr>
            <w:tcW w:w="126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реечные 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правляющие, изоляционные материалы, защитный слой, обши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ка и др.</w:t>
            </w:r>
          </w:p>
        </w:tc>
        <w:tc>
          <w:tcPr>
            <w:tcW w:w="166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выполняется уте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ление, обслужив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и ремонт в период подготовки к эксплуатации МКД в осенне-зимний период по решению общего собрания</w:t>
            </w:r>
          </w:p>
        </w:tc>
        <w:tc>
          <w:tcPr>
            <w:tcW w:w="119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1) Уменьш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проме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зания стен;      </w:t>
            </w:r>
          </w:p>
        </w:tc>
        <w:tc>
          <w:tcPr>
            <w:tcW w:w="167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2) Рациональное использование тепловой эне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гии;                              3) Снижение потерь тепловой энергии     </w:t>
            </w:r>
          </w:p>
        </w:tc>
        <w:tc>
          <w:tcPr>
            <w:tcW w:w="80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4) Ув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лич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срока службы стен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вых конс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ру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ций            </w:t>
            </w:r>
          </w:p>
        </w:tc>
      </w:tr>
      <w:tr w:rsidR="00572671" w:rsidRPr="00BC5378" w:rsidTr="00947140">
        <w:trPr>
          <w:gridAfter w:val="1"/>
          <w:wAfter w:w="331" w:type="dxa"/>
        </w:trPr>
        <w:tc>
          <w:tcPr>
            <w:tcW w:w="410" w:type="dxa"/>
          </w:tcPr>
          <w:p w:rsidR="00572671" w:rsidRPr="00D46FA8" w:rsidRDefault="00D46FA8" w:rsidP="00787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181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Замена оконных бл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ков</w:t>
            </w:r>
          </w:p>
        </w:tc>
        <w:tc>
          <w:tcPr>
            <w:tcW w:w="168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Дверн</w:t>
            </w:r>
            <w:proofErr w:type="spellEnd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 и окон</w:t>
            </w:r>
            <w:proofErr w:type="gramStart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  <w:proofErr w:type="gramEnd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</w:t>
            </w:r>
            <w:proofErr w:type="gramEnd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струкции</w:t>
            </w:r>
          </w:p>
        </w:tc>
        <w:tc>
          <w:tcPr>
            <w:tcW w:w="188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Управляющая орган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зация </w:t>
            </w:r>
          </w:p>
        </w:tc>
        <w:tc>
          <w:tcPr>
            <w:tcW w:w="1542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плата за содерж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и ремонт жилого помещ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ния</w:t>
            </w:r>
          </w:p>
        </w:tc>
        <w:tc>
          <w:tcPr>
            <w:tcW w:w="1430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Периодический осмотр, ремонт</w:t>
            </w:r>
          </w:p>
        </w:tc>
        <w:tc>
          <w:tcPr>
            <w:tcW w:w="126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Современные пластиковые стеклопак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ты      </w:t>
            </w:r>
          </w:p>
        </w:tc>
        <w:tc>
          <w:tcPr>
            <w:tcW w:w="166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выполняется на основании соотве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ствующего реш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ния общего собр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ния собственников помещений в мн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гоквартирном д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 </w:t>
            </w:r>
          </w:p>
        </w:tc>
        <w:tc>
          <w:tcPr>
            <w:tcW w:w="119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1) Снижение инфильтр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ции через оконные блоки;    </w:t>
            </w:r>
          </w:p>
        </w:tc>
        <w:tc>
          <w:tcPr>
            <w:tcW w:w="167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2) Рациональное использование тепловой эне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гии;                              3) Снижение потерь тепловой энергии </w:t>
            </w:r>
          </w:p>
        </w:tc>
        <w:tc>
          <w:tcPr>
            <w:tcW w:w="80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3) Ув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лич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срока службы окон </w:t>
            </w:r>
          </w:p>
        </w:tc>
      </w:tr>
      <w:tr w:rsidR="00572671" w:rsidRPr="00BC5378" w:rsidTr="00947140">
        <w:trPr>
          <w:gridAfter w:val="1"/>
          <w:wAfter w:w="331" w:type="dxa"/>
        </w:trPr>
        <w:tc>
          <w:tcPr>
            <w:tcW w:w="410" w:type="dxa"/>
          </w:tcPr>
          <w:p w:rsidR="00572671" w:rsidRPr="00D46FA8" w:rsidRDefault="00D46FA8" w:rsidP="00787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1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Утепление потолка подвала</w:t>
            </w:r>
          </w:p>
        </w:tc>
        <w:tc>
          <w:tcPr>
            <w:tcW w:w="168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Стеновые конс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рукции</w:t>
            </w:r>
          </w:p>
        </w:tc>
        <w:tc>
          <w:tcPr>
            <w:tcW w:w="188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Управляющая орган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зация </w:t>
            </w:r>
          </w:p>
        </w:tc>
        <w:tc>
          <w:tcPr>
            <w:tcW w:w="1542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плата за содерж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и ремонт жилого помещ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ния</w:t>
            </w:r>
          </w:p>
        </w:tc>
        <w:tc>
          <w:tcPr>
            <w:tcW w:w="1430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Периодический осмотр, ремонт</w:t>
            </w:r>
          </w:p>
        </w:tc>
        <w:tc>
          <w:tcPr>
            <w:tcW w:w="126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Тепл</w:t>
            </w:r>
            <w:proofErr w:type="gramStart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о-</w:t>
            </w:r>
            <w:proofErr w:type="gramEnd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водо</w:t>
            </w:r>
            <w:proofErr w:type="spellEnd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 и пароизол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я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ционные м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териалы и др.   </w:t>
            </w:r>
          </w:p>
        </w:tc>
        <w:tc>
          <w:tcPr>
            <w:tcW w:w="166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выполняется на основании соотве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ствующего реш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ния общего собр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ния собственников помещений в мн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гоквартирном д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 </w:t>
            </w:r>
          </w:p>
        </w:tc>
        <w:tc>
          <w:tcPr>
            <w:tcW w:w="119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1) Уменьш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охла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дения или промерзания потолка те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нического подвала;  </w:t>
            </w:r>
          </w:p>
        </w:tc>
        <w:tc>
          <w:tcPr>
            <w:tcW w:w="167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2) Рациональное использование тепловой эне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гии;                              3) Снижение потерь тепловой энергии    </w:t>
            </w:r>
          </w:p>
        </w:tc>
        <w:tc>
          <w:tcPr>
            <w:tcW w:w="80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3) Ув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лич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срока службы стро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тел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ь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ных конс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рукций</w:t>
            </w:r>
          </w:p>
        </w:tc>
      </w:tr>
      <w:tr w:rsidR="00572671" w:rsidRPr="00BC5378" w:rsidTr="00947140">
        <w:trPr>
          <w:gridAfter w:val="1"/>
          <w:wAfter w:w="331" w:type="dxa"/>
        </w:trPr>
        <w:tc>
          <w:tcPr>
            <w:tcW w:w="410" w:type="dxa"/>
          </w:tcPr>
          <w:p w:rsidR="00572671" w:rsidRPr="00D46FA8" w:rsidRDefault="00D46FA8" w:rsidP="00787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1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Утепление пола че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дака</w:t>
            </w:r>
          </w:p>
        </w:tc>
        <w:tc>
          <w:tcPr>
            <w:tcW w:w="168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Стеновые конс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рукции</w:t>
            </w:r>
          </w:p>
        </w:tc>
        <w:tc>
          <w:tcPr>
            <w:tcW w:w="188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Управляющая орган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зация </w:t>
            </w:r>
          </w:p>
        </w:tc>
        <w:tc>
          <w:tcPr>
            <w:tcW w:w="1542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плата за содерж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и ремонт жилого помещ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ния</w:t>
            </w:r>
          </w:p>
        </w:tc>
        <w:tc>
          <w:tcPr>
            <w:tcW w:w="1430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Периодический осмотр, ремонт</w:t>
            </w:r>
          </w:p>
        </w:tc>
        <w:tc>
          <w:tcPr>
            <w:tcW w:w="126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Тепл</w:t>
            </w:r>
            <w:proofErr w:type="gramStart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о-</w:t>
            </w:r>
            <w:proofErr w:type="gramEnd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водо</w:t>
            </w:r>
            <w:proofErr w:type="spellEnd"/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 и пароизол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я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ционные м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териалы и др.   </w:t>
            </w:r>
          </w:p>
        </w:tc>
        <w:tc>
          <w:tcPr>
            <w:tcW w:w="166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выполняется на основании соотве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ствующего реш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ния общего собр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ния собственников помещений в мн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гоквартирном д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 </w:t>
            </w:r>
          </w:p>
        </w:tc>
        <w:tc>
          <w:tcPr>
            <w:tcW w:w="119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1) Уменьш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прот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чек, охла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дения или промерзания пола техн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ческого че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дака;  </w:t>
            </w:r>
          </w:p>
        </w:tc>
        <w:tc>
          <w:tcPr>
            <w:tcW w:w="167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2) Рациональное использование тепловой эне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гии;                              3) Снижение потерь тепловой энергии     </w:t>
            </w:r>
          </w:p>
        </w:tc>
        <w:tc>
          <w:tcPr>
            <w:tcW w:w="80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3) Ув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лич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ние срока службы стро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тел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ь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ных конс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ру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</w:t>
            </w:r>
            <w:r w:rsidRPr="00BC537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ций            </w:t>
            </w:r>
          </w:p>
        </w:tc>
      </w:tr>
      <w:tr w:rsidR="00572671" w:rsidRPr="00BC5378" w:rsidTr="00947140">
        <w:trPr>
          <w:gridAfter w:val="2"/>
          <w:wAfter w:w="1134" w:type="dxa"/>
        </w:trPr>
        <w:tc>
          <w:tcPr>
            <w:tcW w:w="410" w:type="dxa"/>
          </w:tcPr>
          <w:p w:rsidR="00572671" w:rsidRPr="00D46FA8" w:rsidRDefault="00D46FA8" w:rsidP="00787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1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8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8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42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30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6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9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73" w:type="dxa"/>
          </w:tcPr>
          <w:p w:rsidR="00572671" w:rsidRPr="00BC5378" w:rsidRDefault="00572671" w:rsidP="00787D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671" w:rsidRPr="00BC5378" w:rsidTr="00947140">
        <w:trPr>
          <w:gridAfter w:val="2"/>
          <w:wAfter w:w="1134" w:type="dxa"/>
        </w:trPr>
        <w:tc>
          <w:tcPr>
            <w:tcW w:w="410" w:type="dxa"/>
          </w:tcPr>
          <w:p w:rsidR="00572671" w:rsidRPr="00D46FA8" w:rsidRDefault="00D46FA8" w:rsidP="00787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1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8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8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42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30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63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5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98" w:type="dxa"/>
          </w:tcPr>
          <w:p w:rsidR="00572671" w:rsidRPr="00BC5378" w:rsidRDefault="00572671" w:rsidP="00787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73" w:type="dxa"/>
          </w:tcPr>
          <w:p w:rsidR="00572671" w:rsidRPr="00BC5378" w:rsidRDefault="00572671" w:rsidP="00787D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4D93" w:rsidRDefault="00554D93" w:rsidP="00572671">
      <w:pPr>
        <w:ind w:right="536"/>
        <w:rPr>
          <w:rFonts w:ascii="Times New Roman" w:hAnsi="Times New Roman" w:cs="Times New Roman"/>
        </w:rPr>
      </w:pPr>
    </w:p>
    <w:p w:rsidR="00BC5378" w:rsidRPr="00BC5378" w:rsidRDefault="00BC5378" w:rsidP="00572671">
      <w:pPr>
        <w:ind w:right="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Генеральный </w:t>
      </w:r>
      <w:proofErr w:type="spellStart"/>
      <w:r>
        <w:rPr>
          <w:rFonts w:ascii="Times New Roman" w:hAnsi="Times New Roman" w:cs="Times New Roman"/>
        </w:rPr>
        <w:t>директор_______________________________И.Г.Котов</w:t>
      </w:r>
      <w:proofErr w:type="spellEnd"/>
    </w:p>
    <w:sectPr w:rsidR="00BC5378" w:rsidRPr="00BC5378" w:rsidSect="005726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9A4" w:rsidRDefault="006C49A4" w:rsidP="00AA44C1">
      <w:pPr>
        <w:spacing w:after="0" w:line="240" w:lineRule="auto"/>
      </w:pPr>
      <w:r>
        <w:separator/>
      </w:r>
    </w:p>
  </w:endnote>
  <w:endnote w:type="continuationSeparator" w:id="0">
    <w:p w:rsidR="006C49A4" w:rsidRDefault="006C49A4" w:rsidP="00AA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C1" w:rsidRDefault="00AA44C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7454"/>
      <w:docPartObj>
        <w:docPartGallery w:val="Page Numbers (Bottom of Page)"/>
        <w:docPartUnique/>
      </w:docPartObj>
    </w:sdtPr>
    <w:sdtContent>
      <w:p w:rsidR="006D7CCC" w:rsidRDefault="004E0E4D">
        <w:pPr>
          <w:pStyle w:val="a6"/>
          <w:jc w:val="center"/>
        </w:pPr>
        <w:fldSimple w:instr=" PAGE   \* MERGEFORMAT ">
          <w:r w:rsidR="006309BA">
            <w:rPr>
              <w:noProof/>
            </w:rPr>
            <w:t>1</w:t>
          </w:r>
        </w:fldSimple>
      </w:p>
    </w:sdtContent>
  </w:sdt>
  <w:p w:rsidR="00AA44C1" w:rsidRDefault="00AA44C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C1" w:rsidRDefault="00AA44C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9A4" w:rsidRDefault="006C49A4" w:rsidP="00AA44C1">
      <w:pPr>
        <w:spacing w:after="0" w:line="240" w:lineRule="auto"/>
      </w:pPr>
      <w:r>
        <w:separator/>
      </w:r>
    </w:p>
  </w:footnote>
  <w:footnote w:type="continuationSeparator" w:id="0">
    <w:p w:rsidR="006C49A4" w:rsidRDefault="006C49A4" w:rsidP="00AA4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C1" w:rsidRDefault="00AA44C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2812"/>
      <w:gridCol w:w="1988"/>
    </w:tblGrid>
    <w:tr w:rsidR="00AA44C1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Заголовок"/>
          <w:id w:val="77761602"/>
          <w:placeholder>
            <w:docPart w:val="701A76B2916748E3A6C90B8C363384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AA44C1" w:rsidRDefault="00AA44C1" w:rsidP="00AA44C1">
              <w:pPr>
                <w:pStyle w:val="a4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План энергосбережения ООО «</w:t>
              </w:r>
              <w:proofErr w:type="spellStart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Голицынская</w:t>
              </w:r>
              <w:proofErr w:type="spellEnd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управляющая компания»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Год"/>
          <w:id w:val="77761609"/>
          <w:placeholder>
            <w:docPart w:val="F4A99C1DDFE644B192E4E37BE26DF666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ru-RU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AA44C1" w:rsidRDefault="00AA44C1" w:rsidP="006309BA">
              <w:pPr>
                <w:pStyle w:val="a4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на 2014-2017 г</w:t>
              </w:r>
              <w:r w:rsidR="006309BA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.г.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 xml:space="preserve"> </w:t>
              </w:r>
            </w:p>
          </w:tc>
        </w:sdtContent>
      </w:sdt>
    </w:tr>
  </w:tbl>
  <w:p w:rsidR="00AA44C1" w:rsidRDefault="00AA44C1" w:rsidP="0048429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C1" w:rsidRDefault="00AA44C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2671"/>
    <w:rsid w:val="00324C55"/>
    <w:rsid w:val="00412BD9"/>
    <w:rsid w:val="00446E0C"/>
    <w:rsid w:val="0048429E"/>
    <w:rsid w:val="004E0E4D"/>
    <w:rsid w:val="00554D93"/>
    <w:rsid w:val="00572671"/>
    <w:rsid w:val="006309BA"/>
    <w:rsid w:val="006C49A4"/>
    <w:rsid w:val="006D7CCC"/>
    <w:rsid w:val="007266BF"/>
    <w:rsid w:val="00787D6A"/>
    <w:rsid w:val="007B65DE"/>
    <w:rsid w:val="00947140"/>
    <w:rsid w:val="00AA44C1"/>
    <w:rsid w:val="00BC5378"/>
    <w:rsid w:val="00C56070"/>
    <w:rsid w:val="00CA489B"/>
    <w:rsid w:val="00D46FA8"/>
    <w:rsid w:val="00DF76E2"/>
    <w:rsid w:val="00FC2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A4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44C1"/>
  </w:style>
  <w:style w:type="paragraph" w:styleId="a6">
    <w:name w:val="footer"/>
    <w:basedOn w:val="a"/>
    <w:link w:val="a7"/>
    <w:uiPriority w:val="99"/>
    <w:unhideWhenUsed/>
    <w:rsid w:val="00AA4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44C1"/>
  </w:style>
  <w:style w:type="paragraph" w:styleId="a8">
    <w:name w:val="Balloon Text"/>
    <w:basedOn w:val="a"/>
    <w:link w:val="a9"/>
    <w:uiPriority w:val="99"/>
    <w:semiHidden/>
    <w:unhideWhenUsed/>
    <w:rsid w:val="00AA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44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5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2076">
              <w:marLeft w:val="223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2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12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01A76B2916748E3A6C90B8C363384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9224E7-468B-412A-96E2-8E77CD6B5537}"/>
      </w:docPartPr>
      <w:docPartBody>
        <w:p w:rsidR="00FB5757" w:rsidRDefault="003E1CEA" w:rsidP="003E1CEA">
          <w:pPr>
            <w:pStyle w:val="701A76B2916748E3A6C90B8C363384BB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F4A99C1DDFE644B192E4E37BE26DF6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A303AA-C41C-4CBA-9294-2F7693E7F8C8}"/>
      </w:docPartPr>
      <w:docPartBody>
        <w:p w:rsidR="00FB5757" w:rsidRDefault="003E1CEA" w:rsidP="003E1CEA">
          <w:pPr>
            <w:pStyle w:val="F4A99C1DDFE644B192E4E37BE26DF666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3E1CEA"/>
    <w:rsid w:val="00080198"/>
    <w:rsid w:val="003E1CEA"/>
    <w:rsid w:val="006518AF"/>
    <w:rsid w:val="00BB36B0"/>
    <w:rsid w:val="00E72E1F"/>
    <w:rsid w:val="00FB5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01A76B2916748E3A6C90B8C363384BB">
    <w:name w:val="701A76B2916748E3A6C90B8C363384BB"/>
    <w:rsid w:val="003E1CEA"/>
  </w:style>
  <w:style w:type="paragraph" w:customStyle="1" w:styleId="F4A99C1DDFE644B192E4E37BE26DF666">
    <w:name w:val="F4A99C1DDFE644B192E4E37BE26DF666"/>
    <w:rsid w:val="003E1CE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на 2014-2017 г.г.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1713</Words>
  <Characters>9767</Characters>
  <Application>Microsoft Office Word</Application>
  <DocSecurity>0</DocSecurity>
  <Lines>81</Lines>
  <Paragraphs>22</Paragraphs>
  <ScaleCrop>false</ScaleCrop>
  <Company>-</Company>
  <LinksUpToDate>false</LinksUpToDate>
  <CharactersWithSpaces>11458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энергосбережения ООО «Голицынская управляющая компания»</dc:title>
  <dc:subject/>
  <dc:creator>-</dc:creator>
  <cp:keywords/>
  <dc:description/>
  <cp:lastModifiedBy>-</cp:lastModifiedBy>
  <cp:revision>11</cp:revision>
  <cp:lastPrinted>2014-06-17T06:31:00Z</cp:lastPrinted>
  <dcterms:created xsi:type="dcterms:W3CDTF">2014-06-09T05:55:00Z</dcterms:created>
  <dcterms:modified xsi:type="dcterms:W3CDTF">2014-06-17T06:35:00Z</dcterms:modified>
</cp:coreProperties>
</file>